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68" w:rsidRPr="00B23C68" w:rsidRDefault="00F06858" w:rsidP="00F06858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Тренинг по профилактике вредных привычек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«Мой выбор»</w:t>
      </w:r>
    </w:p>
    <w:p w:rsidR="00F06858" w:rsidRPr="00B23C68" w:rsidRDefault="00E61299" w:rsidP="00F06858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Пелевина Л.Н</w:t>
      </w:r>
      <w:r w:rsidR="00F06858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.,</w:t>
      </w:r>
    </w:p>
    <w:p w:rsidR="00F06858" w:rsidRPr="00B23C68" w:rsidRDefault="00E61299" w:rsidP="00F06858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Социальный педагог</w:t>
      </w:r>
    </w:p>
    <w:p w:rsidR="00F06858" w:rsidRPr="00B23C68" w:rsidRDefault="00E61299" w:rsidP="00F06858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ГКОУ «Кашинская школа-интернат</w:t>
      </w:r>
      <w:r w:rsidR="00F06858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</w:t>
      </w:r>
    </w:p>
    <w:p w:rsidR="00F06858" w:rsidRPr="00B23C68" w:rsidRDefault="00E61299" w:rsidP="00F06858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Тверской области</w:t>
      </w:r>
    </w:p>
    <w:p w:rsidR="00B23C68" w:rsidRPr="00B23C68" w:rsidRDefault="00B23C68" w:rsidP="00F06858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2022 год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Цель:</w:t>
      </w:r>
    </w:p>
    <w:p w:rsidR="00F06858" w:rsidRPr="00B23C68" w:rsidRDefault="00F06858" w:rsidP="00F06858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помочь подростку осознать проблему вредных привычек и выработать у него навыки защитного поведения;</w:t>
      </w:r>
    </w:p>
    <w:p w:rsidR="00F06858" w:rsidRPr="00B23C68" w:rsidRDefault="00F06858" w:rsidP="00F06858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способствовать осознанию подростками собственных жизненных ценностей и их влияния на жизнь.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</w:t>
      </w:r>
    </w:p>
    <w:p w:rsidR="00F06858" w:rsidRPr="00B23C68" w:rsidRDefault="00F06858" w:rsidP="00F06858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создать условия для анализа собственного отношения к наркотикам, алкоголю и курению;</w:t>
      </w:r>
    </w:p>
    <w:p w:rsidR="00F06858" w:rsidRPr="00B23C68" w:rsidRDefault="00F06858" w:rsidP="00F06858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способствовать осознанию проблемы зависимости и личных жизненных ценностей;</w:t>
      </w:r>
    </w:p>
    <w:p w:rsidR="00F06858" w:rsidRPr="00B23C68" w:rsidRDefault="00F06858" w:rsidP="00F06858">
      <w:pPr>
        <w:numPr>
          <w:ilvl w:val="0"/>
          <w:numId w:val="3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способствовать критическому переосмыслению предрассудков, связанных с употреблением наркотиков, алкоголя и табака.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Участники:</w:t>
      </w:r>
      <w:r w:rsidR="00552F25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7 и 8 класс (2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команды)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Оборудование: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компьютер с колонками, </w:t>
      </w:r>
      <w:r w:rsidR="00554C1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мультимедийный</w:t>
      </w:r>
      <w:proofErr w:type="spellEnd"/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проектор.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Реквизит: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для каждой команды - ватман, </w:t>
      </w:r>
      <w:r w:rsidR="00457804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ручки,  клей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 заготовки из цветной бумаги: солнце с лучами, цветок с семью лепестками, радуга, тучи (по 3 штуки), дерево</w:t>
      </w:r>
      <w:r w:rsid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листья для дерева, бабочки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proofErr w:type="gramEnd"/>
    </w:p>
    <w:p w:rsidR="00F06858" w:rsidRPr="00B23C68" w:rsidRDefault="00F06858" w:rsidP="00F06858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Ход мероприятия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06858" w:rsidRPr="00B23C68" w:rsidRDefault="00F06858" w:rsidP="005C5C8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 Добрый день,</w:t>
      </w:r>
      <w:r w:rsidR="00552F25" w:rsidRPr="00B23C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дорогие ребята</w:t>
      </w:r>
      <w:r w:rsidRPr="00B23C6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! </w:t>
      </w:r>
    </w:p>
    <w:p w:rsidR="00552F25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Нашу встречу я начну с очень оптимистического стихотворения</w:t>
      </w:r>
    </w:p>
    <w:p w:rsidR="005C5C88" w:rsidRPr="00B23C68" w:rsidRDefault="005C5C8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 хочется, чтоб были все счастливыми!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Чтоб колокольчиком звенел веселый смех!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Давайте станем каплю терпеливее!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Давайте станем чуточку добрей!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Давайте жить в спокойствии, согласии!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Пусть свет земли нам освещает путь!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Трудиться будем творчески и радостно, но так,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Чтобы здоровый образ жизни сохранять!!!</w:t>
      </w:r>
    </w:p>
    <w:p w:rsidR="00552F25" w:rsidRPr="00B23C68" w:rsidRDefault="00552F25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52F25" w:rsidRPr="00B23C68" w:rsidRDefault="00552F25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 вы думаете, о чем пойдет разговор на нашем мероприятии?</w:t>
      </w:r>
    </w:p>
    <w:p w:rsidR="00552F25" w:rsidRPr="00B23C68" w:rsidRDefault="00552F25" w:rsidP="005C5C8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самом начале мы заключаем групповое соглашение, т.е. мы будем работать на основе таких положений, как:</w:t>
      </w:r>
    </w:p>
    <w:p w:rsidR="00552F25" w:rsidRPr="00B23C68" w:rsidRDefault="00552F25" w:rsidP="00552F25">
      <w:pPr>
        <w:numPr>
          <w:ilvl w:val="0"/>
          <w:numId w:val="5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доброжелательность;</w:t>
      </w:r>
    </w:p>
    <w:p w:rsidR="00552F25" w:rsidRPr="00B23C68" w:rsidRDefault="00552F25" w:rsidP="00552F25">
      <w:pPr>
        <w:numPr>
          <w:ilvl w:val="0"/>
          <w:numId w:val="5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искренность;</w:t>
      </w:r>
    </w:p>
    <w:p w:rsidR="00552F25" w:rsidRPr="00B23C68" w:rsidRDefault="00552F25" w:rsidP="00552F25">
      <w:pPr>
        <w:numPr>
          <w:ilvl w:val="0"/>
          <w:numId w:val="5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активность;</w:t>
      </w:r>
    </w:p>
    <w:p w:rsidR="00552F25" w:rsidRPr="00B23C68" w:rsidRDefault="00552F25" w:rsidP="00552F25">
      <w:pPr>
        <w:numPr>
          <w:ilvl w:val="0"/>
          <w:numId w:val="5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право </w:t>
      </w:r>
      <w:proofErr w:type="gramStart"/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высказывать свои чувства</w:t>
      </w:r>
      <w:proofErr w:type="gramEnd"/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552F25" w:rsidRPr="00B23C68" w:rsidRDefault="00552F25" w:rsidP="00552F25">
      <w:pPr>
        <w:numPr>
          <w:ilvl w:val="0"/>
          <w:numId w:val="5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гово</w:t>
      </w:r>
      <w:r w:rsidR="005C5C88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рить</w:t>
      </w:r>
      <w:proofErr w:type="gramEnd"/>
      <w:r w:rsidR="005C5C88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не перебивая друг друга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5C5C88" w:rsidRPr="00B23C68" w:rsidRDefault="005C5C88" w:rsidP="00552F25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552F25" w:rsidRPr="00B23C68" w:rsidRDefault="005C5C88" w:rsidP="00552F25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lastRenderedPageBreak/>
        <w:t>Слайд 1</w:t>
      </w:r>
    </w:p>
    <w:p w:rsidR="00552F25" w:rsidRPr="00B23C68" w:rsidRDefault="00552F25" w:rsidP="00552F25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Ребята, Вы уже много знаете о</w:t>
      </w:r>
      <w:r w:rsidR="00552F25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своем организме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понимаете, какую опасность таит необдуманное поведение. Сегодня на занятии мы сделаем еще один шаг по направлению к здоровому образу жизни.</w:t>
      </w:r>
    </w:p>
    <w:p w:rsidR="00B23C68" w:rsidRDefault="00B23C68" w:rsidP="005C5C8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552F25" w:rsidRPr="00B23C68" w:rsidRDefault="005C5C8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2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Девизом нашего занятия станут слова: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Я умею думать, умею рассуждать,</w:t>
      </w: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br/>
      </w: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Что полезно для здоровья буду выбирать.</w:t>
      </w:r>
    </w:p>
    <w:p w:rsidR="00552F25" w:rsidRPr="00B23C68" w:rsidRDefault="00552F25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F06858" w:rsidRPr="00B23C68" w:rsidRDefault="005C5C8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На занятии </w:t>
      </w:r>
      <w:r w:rsidR="00F06858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сегодня мы создадим плакат, который так и будет называться «Мой выбор», заготовки у вас уже лежат на столах.</w:t>
      </w:r>
    </w:p>
    <w:p w:rsidR="00B23C68" w:rsidRDefault="00B23C68" w:rsidP="005C5C8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5C5C88" w:rsidRPr="00B23C68" w:rsidRDefault="005C5C8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3</w:t>
      </w:r>
    </w:p>
    <w:p w:rsidR="00F06858" w:rsidRPr="00B23C68" w:rsidRDefault="00F06858" w:rsidP="00F06858">
      <w:pPr>
        <w:numPr>
          <w:ilvl w:val="0"/>
          <w:numId w:val="6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“</w:t>
      </w: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Солнце радости”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Участникам команд я сейчас раздам полосы цветной бумаги, которые обозначают лучи солнца. На каждом луче необходимо написать то, чему в современном </w:t>
      </w:r>
      <w:r w:rsidR="00D0263B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мире должны стремиться в жизни  подростки 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(подростки пишут и приклеивают заготовки солнца на плакат)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Как видим, здоровый образ жизни становится всё более популярным среди подростков, однако очень многое зависит от самого человека, от того, как он относится к себе, к своему будущему.</w:t>
      </w:r>
    </w:p>
    <w:p w:rsidR="00B23C68" w:rsidRDefault="00B23C68" w:rsidP="005C5C8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5C5C88" w:rsidRPr="00B23C68" w:rsidRDefault="005C5C8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4</w:t>
      </w:r>
    </w:p>
    <w:p w:rsidR="00F06858" w:rsidRPr="00B23C68" w:rsidRDefault="00F06858" w:rsidP="00F06858">
      <w:pPr>
        <w:numPr>
          <w:ilvl w:val="0"/>
          <w:numId w:val="7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«Цветик – </w:t>
      </w:r>
      <w:proofErr w:type="spellStart"/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семицветик</w:t>
      </w:r>
      <w:proofErr w:type="spellEnd"/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»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Рассмотрите </w:t>
      </w:r>
      <w:proofErr w:type="spellStart"/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цветик-семицветик</w:t>
      </w:r>
      <w:proofErr w:type="spellEnd"/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r w:rsidR="00CB7584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все его лепестки обладают волшебной силой и награждают своего хозяина тем или иным качеством. Вы должны выбрать для себя только три самых нужных и важных качества. (Дети выбирают качества и приклеивают их на лепестки).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Почему вы выбрали именно эти лепестки? Почему вы считаете эти качества важными? (Ответы детей)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Среди волшебных лепестков есть самый главный. Он награждает человека качеством, от которого зависят все остальные. Здоровье… от него зависят красота, сила и богатство.</w:t>
      </w:r>
    </w:p>
    <w:p w:rsidR="00DE6B68" w:rsidRPr="00B23C68" w:rsidRDefault="00457804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Скажите,  а будет ли здоровье у человека, если над ним взяли верх вредные привычки? </w:t>
      </w:r>
    </w:p>
    <w:p w:rsidR="004D1131" w:rsidRPr="00B23C68" w:rsidRDefault="004D1131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C5C88" w:rsidRPr="00B23C68" w:rsidRDefault="005C5C8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5</w:t>
      </w:r>
    </w:p>
    <w:p w:rsidR="00F06858" w:rsidRPr="00B23C68" w:rsidRDefault="00F06858" w:rsidP="00F06858">
      <w:pPr>
        <w:numPr>
          <w:ilvl w:val="0"/>
          <w:numId w:val="8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Вредные привычки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- На тучах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надвигающихся на наше солнце, напишите самые вредные и опасные привычки. (Подростки берут заготовки, пишут на них вредные привычки и наклеивают на плакат)</w:t>
      </w:r>
    </w:p>
    <w:p w:rsidR="00F06858" w:rsidRPr="00B23C68" w:rsidRDefault="00F06858" w:rsidP="00F06858">
      <w:pPr>
        <w:numPr>
          <w:ilvl w:val="0"/>
          <w:numId w:val="9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Альтернатива вредным привычкам</w:t>
      </w:r>
    </w:p>
    <w:p w:rsidR="00774EE4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Ребята, сейчас каждая команда на листах бумаги попробует написать 5 причин, почему подростки употребляют алкоголь, наркотики, сигареты. 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Затем вы обменяетесь листочками и каждой причине найдете альтернативу; и, как вывод, </w:t>
      </w: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на каждом цвете радуги пишем по одной хорошей привычке, заменяющей вредную.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Причины: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 компанию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Модно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Назло родителям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Чтобы испытать новые ощущения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 нечего делать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 любопытства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Альтернатива:</w:t>
      </w:r>
      <w:r w:rsid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Занятие спортом, прогулки, посещения дискотеки, разговор с другом, поездка на природу, кино, боулинг и т.п.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Вывод: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Практически во всех случаях человек сам выбирает, употреблять ему наркотики, алкоголь или нет, а тот, кто выбирает вредны</w:t>
      </w:r>
      <w:r w:rsid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е привычки, косвенно выбирает и 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последствия.</w:t>
      </w:r>
    </w:p>
    <w:p w:rsidR="00457804" w:rsidRPr="00B23C68" w:rsidRDefault="00457804" w:rsidP="0045780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Последствия:</w:t>
      </w:r>
    </w:p>
    <w:p w:rsidR="00457804" w:rsidRPr="00B23C68" w:rsidRDefault="00457804" w:rsidP="0045780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Смерть от передозировки</w:t>
      </w:r>
    </w:p>
    <w:p w:rsidR="00457804" w:rsidRPr="00B23C68" w:rsidRDefault="00457804" w:rsidP="0045780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Потеря уважения окружающих</w:t>
      </w:r>
    </w:p>
    <w:p w:rsidR="00457804" w:rsidRPr="00B23C68" w:rsidRDefault="00457804" w:rsidP="0045780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Гепатиты и СПИД</w:t>
      </w:r>
    </w:p>
    <w:p w:rsidR="00457804" w:rsidRPr="00B23C68" w:rsidRDefault="00457804" w:rsidP="00457804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Конфликты с родителями</w:t>
      </w:r>
    </w:p>
    <w:p w:rsidR="00DE6B68" w:rsidRPr="00B23C68" w:rsidRDefault="00DE6B6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</w:pP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>Ну что ж, мой друг,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>Решенье за тобой, 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>Ты вправе сам командовать судьбой,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>Ты согласиться можешь, но отказ,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 xml:space="preserve">Окажется </w:t>
      </w:r>
      <w:proofErr w:type="gramStart"/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>получше</w:t>
      </w:r>
      <w:proofErr w:type="gramEnd"/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 xml:space="preserve"> в сотню раз,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>Ты вправе жизнь свою спасти, 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>Подумай, может, ты на правильном пути,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>Но если всё – таки успел свернуть, 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>То потрудись себе здоровье ты вернуть.</w:t>
      </w:r>
    </w:p>
    <w:p w:rsidR="006F0151" w:rsidRPr="00B23C68" w:rsidRDefault="006F0151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</w:pPr>
    </w:p>
    <w:p w:rsidR="00DE6B68" w:rsidRPr="00B23C68" w:rsidRDefault="005C5C8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6</w:t>
      </w:r>
    </w:p>
    <w:p w:rsidR="00F06858" w:rsidRPr="00B23C68" w:rsidRDefault="00F06858" w:rsidP="00F06858">
      <w:pPr>
        <w:numPr>
          <w:ilvl w:val="0"/>
          <w:numId w:val="10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Конкурс “Развейте мифы”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Ребята, попробуйте</w:t>
      </w:r>
      <w:r w:rsidRPr="00B23C68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 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опроверг</w:t>
      </w:r>
      <w:r w:rsidR="006F0151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нуть мифы о курении и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алкоголизме.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(Каждой команде раздаются листки с мифами, подростки доказывают, что </w:t>
      </w:r>
      <w:r w:rsidR="006F0151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утверждение обманчиво) Например:</w:t>
      </w:r>
    </w:p>
    <w:p w:rsidR="006F0151" w:rsidRPr="00B23C68" w:rsidRDefault="006F0151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Мифы о курении</w:t>
      </w:r>
    </w:p>
    <w:p w:rsidR="00F06858" w:rsidRPr="00B23C68" w:rsidRDefault="00F06858" w:rsidP="00F06858">
      <w:pPr>
        <w:numPr>
          <w:ilvl w:val="0"/>
          <w:numId w:val="11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Курение способствует похудению.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Многие полные люди курят и не худеют. Если не хочешь полнеть, то вместо курения лучше избрать другие методы сдерживания веса - ограничения в еде и повышение физической активности.</w:t>
      </w:r>
    </w:p>
    <w:p w:rsidR="00F06858" w:rsidRPr="00B23C68" w:rsidRDefault="00F06858" w:rsidP="00F06858">
      <w:pPr>
        <w:numPr>
          <w:ilvl w:val="0"/>
          <w:numId w:val="11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Курение помогает сосредоточиться и лучше работать.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Курение сужает сосуды головного мозга, мозг хуже снабжается кислородом и питательными веществами. В результате умственная работоспособность снижается.</w:t>
      </w:r>
    </w:p>
    <w:p w:rsidR="00F06858" w:rsidRPr="00B23C68" w:rsidRDefault="00F06858" w:rsidP="00F06858">
      <w:pPr>
        <w:numPr>
          <w:ilvl w:val="0"/>
          <w:numId w:val="11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Курение успокаивает нервы.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Чувство раздражения и напряжения нередко связано </w:t>
      </w:r>
      <w:proofErr w:type="gramStart"/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</w:t>
      </w:r>
      <w:proofErr w:type="gramEnd"/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курящего с самой привычкой к курению. Поэтому сигарета, как "соска", его успокаивает.</w:t>
      </w:r>
    </w:p>
    <w:p w:rsidR="00F06858" w:rsidRPr="00B23C68" w:rsidRDefault="00F06858" w:rsidP="00F06858">
      <w:pPr>
        <w:numPr>
          <w:ilvl w:val="0"/>
          <w:numId w:val="11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Я всегда смогу бросить курить.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Только 5% из курящих думают, что курить они будут через 5 лет. 75% из курящих через 5 лет убеждаются, что не могут бросить курить.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</w:p>
    <w:p w:rsidR="00B23C68" w:rsidRDefault="00F06858" w:rsidP="00B23C6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Эксперты считают, что курение - одна из ведущих причин многих заболеваний и смертности среди взрослого населения, в первую очередь заболеваний сердца и легких</w:t>
      </w:r>
      <w:r w:rsidR="006F0151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B23C68" w:rsidRDefault="00B23C68" w:rsidP="00B23C6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23C68" w:rsidRPr="00B23C68" w:rsidRDefault="00F06858" w:rsidP="00B23C6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Мифы об алкоголе</w:t>
      </w:r>
    </w:p>
    <w:p w:rsidR="006F0151" w:rsidRPr="00B23C68" w:rsidRDefault="00F06858" w:rsidP="00B23C68">
      <w:pPr>
        <w:pStyle w:val="a8"/>
        <w:numPr>
          <w:ilvl w:val="0"/>
          <w:numId w:val="18"/>
        </w:numPr>
        <w:shd w:val="clear" w:color="auto" w:fill="FFFFFF"/>
        <w:spacing w:after="0" w:line="315" w:lineRule="atLeast"/>
        <w:ind w:left="-284" w:firstLine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hAnsi="Times New Roman" w:cs="Times New Roman"/>
          <w:b/>
          <w:color w:val="181818"/>
          <w:sz w:val="24"/>
          <w:szCs w:val="24"/>
        </w:rPr>
        <w:t>Алкоголь позволяет легко общаться с окружающими.</w:t>
      </w:r>
    </w:p>
    <w:p w:rsidR="00F06858" w:rsidRPr="00B23C68" w:rsidRDefault="00C6667A" w:rsidP="00B23C68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B23C68">
        <w:rPr>
          <w:color w:val="333333"/>
        </w:rPr>
        <w:t>Алкоголь действует на клетки головного мозга, человек становится злым, агрессивным, теряет над собой контроль, становится психически неуравновешенным.</w:t>
      </w:r>
    </w:p>
    <w:p w:rsidR="006F0151" w:rsidRPr="00B23C68" w:rsidRDefault="00F06858" w:rsidP="00F06858">
      <w:pPr>
        <w:numPr>
          <w:ilvl w:val="0"/>
          <w:numId w:val="13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Если хочешь быть современным, модным, выделяться из толпы – употребляй алкоголь.</w:t>
      </w:r>
      <w:r w:rsidR="00C6667A" w:rsidRPr="00B23C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F06858" w:rsidRPr="00B23C68" w:rsidRDefault="00C6667A" w:rsidP="006F015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30% всех преступлений совершаются в состоянии опьянения</w:t>
      </w:r>
    </w:p>
    <w:p w:rsidR="00F06858" w:rsidRPr="00B23C68" w:rsidRDefault="00F06858" w:rsidP="00F06858">
      <w:pPr>
        <w:numPr>
          <w:ilvl w:val="0"/>
          <w:numId w:val="13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Алкоголь помогает согреться в холодное время года.</w:t>
      </w:r>
    </w:p>
    <w:p w:rsidR="006F0151" w:rsidRPr="00B23C68" w:rsidRDefault="006F0151" w:rsidP="006F015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подобном утверждении содержится лишь маленькая толика истины. Дело в том, что при охлаждении помогают примерно 50 граммов водки или коньяка. Они расширяют сосуды и нормализуют кровоснабжение внутренних органов. Последующие же дозы алкоголя усиливают кровоток в коже. Она краснеет, появляется приятное чувство тепла. Но оно очень обманчиво - ведь в этом случае усиливается теплоотдача, и организм начинает остывать еще больше. Причем у человека сохраняется субъективное ощущение полного благополучия. Так что согревающий эффект спиртных напитков очень преувеличен.</w:t>
      </w:r>
    </w:p>
    <w:p w:rsidR="00C6667A" w:rsidRPr="00B23C68" w:rsidRDefault="00F06858" w:rsidP="00C6667A">
      <w:pPr>
        <w:numPr>
          <w:ilvl w:val="0"/>
          <w:numId w:val="13"/>
        </w:numPr>
        <w:shd w:val="clear" w:color="auto" w:fill="FFFFFF"/>
        <w:spacing w:line="315" w:lineRule="atLeast"/>
        <w:ind w:left="0"/>
        <w:rPr>
          <w:rFonts w:ascii="Times New Roman" w:hAnsi="Times New Roman" w:cs="Times New Roman"/>
          <w:b/>
          <w:color w:val="181818"/>
          <w:sz w:val="24"/>
          <w:szCs w:val="24"/>
        </w:rPr>
      </w:pP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Алкоголь не так вреден, как говорят.</w:t>
      </w:r>
      <w:r w:rsidR="00C6667A" w:rsidRPr="00B23C68">
        <w:rPr>
          <w:rFonts w:ascii="Times New Roman" w:eastAsia="+mn-ea" w:hAnsi="Times New Roman" w:cs="Times New Roman"/>
          <w:b/>
          <w:bCs/>
          <w:caps/>
          <w:color w:val="A27000"/>
          <w:kern w:val="24"/>
          <w:sz w:val="24"/>
          <w:szCs w:val="24"/>
          <w:lang w:eastAsia="ru-RU"/>
        </w:rPr>
        <w:t xml:space="preserve"> </w:t>
      </w:r>
    </w:p>
    <w:p w:rsidR="00C6667A" w:rsidRPr="00B23C68" w:rsidRDefault="00C6667A" w:rsidP="006F015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Алкоголь замедляет циркуляцию крови в сосудах мозга, приводя к постоянному ки</w:t>
      </w:r>
      <w:r w:rsidR="006F0151" w:rsidRPr="00B23C68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слородному голоданию его клеток,</w:t>
      </w:r>
      <w:r w:rsidRPr="00B23C68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="006F0151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B23C68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наступает ослабление памяти и медленная психическая деградация </w:t>
      </w:r>
    </w:p>
    <w:p w:rsidR="00F06858" w:rsidRPr="00B23C68" w:rsidRDefault="00C6667A" w:rsidP="00B23C68">
      <w:p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Пьющий человек почти всегда выглядит старше своих лет</w:t>
      </w:r>
      <w:r w:rsidR="006F0151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r w:rsidRPr="00B23C68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>его кожа очень скоро теряет свою эластичность и стареет раньше времени</w:t>
      </w:r>
      <w:proofErr w:type="gramStart"/>
      <w:r w:rsidRPr="00B23C68">
        <w:rPr>
          <w:rFonts w:ascii="Times New Roman" w:eastAsia="Times New Roman" w:hAnsi="Times New Roman" w:cs="Times New Roman"/>
          <w:bCs/>
          <w:color w:val="181818"/>
          <w:sz w:val="24"/>
          <w:szCs w:val="24"/>
          <w:lang w:eastAsia="ru-RU"/>
        </w:rPr>
        <w:t xml:space="preserve"> </w:t>
      </w:r>
      <w:r w:rsid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proofErr w:type="gramEnd"/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Мы с вами убедились, что б</w:t>
      </w:r>
      <w:r w:rsidR="00C6667A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ытующие мнения о курении 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алкоголе не соответствуют истине, не подтверждаются научными и статистическими данными. Однако, эти «мифы» оказывают влияние на сознание несведущих людей и способствуют формированию вредных привычек.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Мы должны сделать вывод о том, что далеко не всякое суждение, высказываемое большинством, верно и сделать правильный выбор, пока не поздно!</w:t>
      </w:r>
    </w:p>
    <w:p w:rsidR="005C5C88" w:rsidRPr="00B23C68" w:rsidRDefault="005C5C88" w:rsidP="005C5C8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7</w:t>
      </w:r>
      <w:r w:rsidR="00B224EB"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F06858"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</w:p>
    <w:p w:rsidR="005C5C88" w:rsidRPr="00B23C68" w:rsidRDefault="005C5C88" w:rsidP="005C5C8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06858" w:rsidRPr="00B23C68" w:rsidRDefault="00F06858" w:rsidP="00F06858">
      <w:pPr>
        <w:numPr>
          <w:ilvl w:val="0"/>
          <w:numId w:val="14"/>
        </w:numPr>
        <w:shd w:val="clear" w:color="auto" w:fill="FFFFFF"/>
        <w:spacing w:after="0" w:line="315" w:lineRule="atLeast"/>
        <w:ind w:left="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Рефлексия «Дерево жизни»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Мы сегодня много говорили о здоровом образе жизни, привычках, не только вредных, но и тех, которые делают нашу жизнь счастливее, думали над тем, что такое счастье. В заключение нашей встречи я хочу, чтобы вы оживили это дерево жизни, которое является символом благополучия, богатства, успеха.</w:t>
      </w:r>
    </w:p>
    <w:p w:rsidR="00F06858" w:rsidRPr="00B23C68" w:rsidRDefault="00F0685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Вспомните то, о чём мы говорили и на листочках, которые лежат у вас на столах, напишите пожелания себе, вашим друзьям и близким, нашим гостям и, озвучив их, дайте жизнь </w:t>
      </w:r>
      <w:r w:rsidRPr="00B23C6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нашему дереву.</w:t>
      </w:r>
    </w:p>
    <w:p w:rsidR="00B224EB" w:rsidRPr="00B23C68" w:rsidRDefault="00B224EB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C5C88" w:rsidRPr="00B23C68" w:rsidRDefault="002E4C4D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8</w:t>
      </w:r>
    </w:p>
    <w:p w:rsidR="00F06858" w:rsidRPr="0028446F" w:rsidRDefault="00F06858" w:rsidP="0028446F">
      <w:pPr>
        <w:pStyle w:val="a8"/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315" w:lineRule="atLeast"/>
        <w:ind w:left="284" w:hanging="42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8446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Притча </w:t>
      </w:r>
      <w:r w:rsidRPr="002844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</w:t>
      </w:r>
      <w:r w:rsidRPr="0028446F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заключение</w:t>
      </w:r>
      <w:r w:rsidR="006C13F8" w:rsidRPr="002844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) </w:t>
      </w:r>
      <w:r w:rsidR="00DE6B68" w:rsidRPr="0028446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видео «Все в твоих руках»</w:t>
      </w:r>
    </w:p>
    <w:p w:rsidR="0028446F" w:rsidRDefault="0028446F" w:rsidP="005C5C8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</w:p>
    <w:p w:rsidR="005C5C88" w:rsidRPr="00B23C68" w:rsidRDefault="002E4C4D" w:rsidP="005C5C8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Слайд 9</w:t>
      </w:r>
    </w:p>
    <w:p w:rsidR="00F06858" w:rsidRPr="00B23C68" w:rsidRDefault="00DE6B68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F06858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</w:t>
      </w:r>
      <w:r w:rsid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каждой команде в подарок бабочки</w:t>
      </w:r>
      <w:r w:rsidR="00F06858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 надписью на крыльях «Все в твоих руках», </w:t>
      </w:r>
      <w:r w:rsid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которых </w:t>
      </w:r>
      <w:r w:rsidR="00F06858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подростки наклеивают на свой плакат)</w:t>
      </w:r>
    </w:p>
    <w:p w:rsidR="00E61299" w:rsidRPr="00B23C68" w:rsidRDefault="00E61299" w:rsidP="00F0685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F06858" w:rsidRPr="00B23C68" w:rsidRDefault="00F06858" w:rsidP="00F06858">
      <w:pPr>
        <w:shd w:val="clear" w:color="auto" w:fill="FFFFFF"/>
        <w:spacing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На этом наша встреча подошла к концу, пусть плакаты, которые вы с</w:t>
      </w:r>
      <w:r w:rsidR="00DE6B68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оздали, напомнят </w:t>
      </w:r>
      <w:r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вам о жизненных ценностях. Я ещё раз желаю всем присутствующим здоровья</w:t>
      </w:r>
      <w:r w:rsidR="00E61299" w:rsidRPr="00B23C6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!</w:t>
      </w:r>
    </w:p>
    <w:p w:rsidR="007A65CF" w:rsidRPr="00B23C68" w:rsidRDefault="007A65CF">
      <w:pPr>
        <w:rPr>
          <w:rFonts w:ascii="Times New Roman" w:hAnsi="Times New Roman" w:cs="Times New Roman"/>
          <w:sz w:val="24"/>
          <w:szCs w:val="24"/>
        </w:rPr>
      </w:pPr>
    </w:p>
    <w:p w:rsidR="00D0263B" w:rsidRPr="00B23C68" w:rsidRDefault="00D0263B">
      <w:pPr>
        <w:rPr>
          <w:rFonts w:ascii="Times New Roman" w:hAnsi="Times New Roman" w:cs="Times New Roman"/>
          <w:sz w:val="24"/>
          <w:szCs w:val="24"/>
        </w:rPr>
      </w:pPr>
    </w:p>
    <w:p w:rsidR="00D0263B" w:rsidRPr="00B23C68" w:rsidRDefault="00D0263B">
      <w:pPr>
        <w:rPr>
          <w:rFonts w:ascii="Times New Roman" w:hAnsi="Times New Roman" w:cs="Times New Roman"/>
          <w:sz w:val="24"/>
          <w:szCs w:val="24"/>
        </w:rPr>
      </w:pPr>
    </w:p>
    <w:p w:rsidR="00D0263B" w:rsidRPr="00B23C68" w:rsidRDefault="00D0263B">
      <w:pPr>
        <w:rPr>
          <w:rFonts w:ascii="Times New Roman" w:hAnsi="Times New Roman" w:cs="Times New Roman"/>
          <w:sz w:val="24"/>
          <w:szCs w:val="24"/>
        </w:rPr>
      </w:pPr>
    </w:p>
    <w:p w:rsidR="00D0263B" w:rsidRPr="00B23C68" w:rsidRDefault="00D0263B">
      <w:pPr>
        <w:rPr>
          <w:rFonts w:ascii="Times New Roman" w:hAnsi="Times New Roman" w:cs="Times New Roman"/>
          <w:sz w:val="24"/>
          <w:szCs w:val="24"/>
        </w:rPr>
      </w:pPr>
    </w:p>
    <w:p w:rsidR="00D0263B" w:rsidRPr="00B23C68" w:rsidRDefault="00D0263B">
      <w:pPr>
        <w:rPr>
          <w:rFonts w:ascii="Times New Roman" w:hAnsi="Times New Roman" w:cs="Times New Roman"/>
          <w:sz w:val="24"/>
          <w:szCs w:val="24"/>
        </w:rPr>
      </w:pPr>
    </w:p>
    <w:p w:rsidR="00D0263B" w:rsidRPr="00B23C68" w:rsidRDefault="00D0263B">
      <w:pPr>
        <w:rPr>
          <w:rFonts w:ascii="Times New Roman" w:hAnsi="Times New Roman" w:cs="Times New Roman"/>
          <w:sz w:val="24"/>
          <w:szCs w:val="24"/>
        </w:rPr>
      </w:pPr>
    </w:p>
    <w:sectPr w:rsidR="00D0263B" w:rsidRPr="00B23C68" w:rsidSect="007A6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514"/>
    <w:multiLevelType w:val="multilevel"/>
    <w:tmpl w:val="F948C84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2D26DA6"/>
    <w:multiLevelType w:val="hybridMultilevel"/>
    <w:tmpl w:val="71B22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9134F"/>
    <w:multiLevelType w:val="multilevel"/>
    <w:tmpl w:val="0614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3C06A2"/>
    <w:multiLevelType w:val="multilevel"/>
    <w:tmpl w:val="49A4AD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F96670"/>
    <w:multiLevelType w:val="multilevel"/>
    <w:tmpl w:val="42A42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A27EAE"/>
    <w:multiLevelType w:val="multilevel"/>
    <w:tmpl w:val="6E3EB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EC519C"/>
    <w:multiLevelType w:val="multilevel"/>
    <w:tmpl w:val="0E24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FC7C19"/>
    <w:multiLevelType w:val="multilevel"/>
    <w:tmpl w:val="42FE5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D8296A"/>
    <w:multiLevelType w:val="multilevel"/>
    <w:tmpl w:val="FDA0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F15EDE"/>
    <w:multiLevelType w:val="multilevel"/>
    <w:tmpl w:val="57D0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926D05"/>
    <w:multiLevelType w:val="multilevel"/>
    <w:tmpl w:val="4D9CEA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423080"/>
    <w:multiLevelType w:val="multilevel"/>
    <w:tmpl w:val="D1986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4D3ED3"/>
    <w:multiLevelType w:val="multilevel"/>
    <w:tmpl w:val="CB480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586A25"/>
    <w:multiLevelType w:val="multilevel"/>
    <w:tmpl w:val="387C45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ED79CC"/>
    <w:multiLevelType w:val="multilevel"/>
    <w:tmpl w:val="AB5670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5D4445"/>
    <w:multiLevelType w:val="multilevel"/>
    <w:tmpl w:val="75E8B0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274956"/>
    <w:multiLevelType w:val="multilevel"/>
    <w:tmpl w:val="43B857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D87297"/>
    <w:multiLevelType w:val="multilevel"/>
    <w:tmpl w:val="B4E2D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12"/>
  </w:num>
  <w:num w:numId="7">
    <w:abstractNumId w:val="3"/>
  </w:num>
  <w:num w:numId="8">
    <w:abstractNumId w:val="13"/>
  </w:num>
  <w:num w:numId="9">
    <w:abstractNumId w:val="14"/>
  </w:num>
  <w:num w:numId="10">
    <w:abstractNumId w:val="16"/>
  </w:num>
  <w:num w:numId="11">
    <w:abstractNumId w:val="5"/>
  </w:num>
  <w:num w:numId="12">
    <w:abstractNumId w:val="17"/>
  </w:num>
  <w:num w:numId="13">
    <w:abstractNumId w:val="2"/>
  </w:num>
  <w:num w:numId="14">
    <w:abstractNumId w:val="15"/>
  </w:num>
  <w:num w:numId="15">
    <w:abstractNumId w:val="0"/>
  </w:num>
  <w:num w:numId="16">
    <w:abstractNumId w:val="10"/>
  </w:num>
  <w:num w:numId="17">
    <w:abstractNumId w:val="9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858"/>
    <w:rsid w:val="00107F58"/>
    <w:rsid w:val="001B6070"/>
    <w:rsid w:val="0028446F"/>
    <w:rsid w:val="002E4C4D"/>
    <w:rsid w:val="00337F53"/>
    <w:rsid w:val="003E21FB"/>
    <w:rsid w:val="00441231"/>
    <w:rsid w:val="00457804"/>
    <w:rsid w:val="004D1131"/>
    <w:rsid w:val="00504769"/>
    <w:rsid w:val="00511C13"/>
    <w:rsid w:val="00552F25"/>
    <w:rsid w:val="00554C12"/>
    <w:rsid w:val="005C43E6"/>
    <w:rsid w:val="005C5C88"/>
    <w:rsid w:val="006C13F8"/>
    <w:rsid w:val="006F0151"/>
    <w:rsid w:val="00774EE4"/>
    <w:rsid w:val="007A65CF"/>
    <w:rsid w:val="00B00671"/>
    <w:rsid w:val="00B224EB"/>
    <w:rsid w:val="00B23C68"/>
    <w:rsid w:val="00C6667A"/>
    <w:rsid w:val="00CB7584"/>
    <w:rsid w:val="00D0263B"/>
    <w:rsid w:val="00D06A53"/>
    <w:rsid w:val="00D317F4"/>
    <w:rsid w:val="00DE6B68"/>
    <w:rsid w:val="00E276C3"/>
    <w:rsid w:val="00E61299"/>
    <w:rsid w:val="00EB0301"/>
    <w:rsid w:val="00F06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CF"/>
  </w:style>
  <w:style w:type="paragraph" w:styleId="1">
    <w:name w:val="heading 1"/>
    <w:basedOn w:val="a"/>
    <w:link w:val="10"/>
    <w:uiPriority w:val="9"/>
    <w:qFormat/>
    <w:rsid w:val="00F068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68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06858"/>
    <w:rPr>
      <w:color w:val="0000FF"/>
      <w:u w:val="single"/>
    </w:rPr>
  </w:style>
  <w:style w:type="paragraph" w:customStyle="1" w:styleId="user-attentiontext">
    <w:name w:val="user-attention__text"/>
    <w:basedOn w:val="a"/>
    <w:rsid w:val="00F06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f-48seminar">
    <w:name w:val="conf-48__seminar"/>
    <w:basedOn w:val="a0"/>
    <w:rsid w:val="00F06858"/>
  </w:style>
  <w:style w:type="character" w:customStyle="1" w:styleId="conf-48registr">
    <w:name w:val="conf-48__registr"/>
    <w:basedOn w:val="a0"/>
    <w:rsid w:val="00F06858"/>
  </w:style>
  <w:style w:type="paragraph" w:customStyle="1" w:styleId="conf-48title">
    <w:name w:val="conf-48__title"/>
    <w:basedOn w:val="a"/>
    <w:rsid w:val="00F06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-48text">
    <w:name w:val="conf-48__text"/>
    <w:basedOn w:val="a"/>
    <w:rsid w:val="00F06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6858"/>
    <w:rPr>
      <w:b/>
      <w:bCs/>
    </w:rPr>
  </w:style>
  <w:style w:type="character" w:customStyle="1" w:styleId="conf-48btn">
    <w:name w:val="conf-48__btn"/>
    <w:basedOn w:val="a0"/>
    <w:rsid w:val="00F06858"/>
  </w:style>
  <w:style w:type="character" w:customStyle="1" w:styleId="conf-48date">
    <w:name w:val="conf-48__date"/>
    <w:basedOn w:val="a0"/>
    <w:rsid w:val="00F06858"/>
  </w:style>
  <w:style w:type="paragraph" w:styleId="a5">
    <w:name w:val="Normal (Web)"/>
    <w:basedOn w:val="a"/>
    <w:uiPriority w:val="99"/>
    <w:unhideWhenUsed/>
    <w:rsid w:val="00F06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1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13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666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19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8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66538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12" w:space="0" w:color="F8D7B1"/>
                            <w:left w:val="single" w:sz="12" w:space="0" w:color="F8D7B1"/>
                            <w:bottom w:val="single" w:sz="12" w:space="0" w:color="F8D7B1"/>
                            <w:right w:val="single" w:sz="12" w:space="0" w:color="F8D7B1"/>
                          </w:divBdr>
                          <w:divsChild>
                            <w:div w:id="134554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08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72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305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570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07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8656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92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36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cp:lastPrinted>2022-04-06T06:25:00Z</cp:lastPrinted>
  <dcterms:created xsi:type="dcterms:W3CDTF">2022-04-07T06:02:00Z</dcterms:created>
  <dcterms:modified xsi:type="dcterms:W3CDTF">2022-04-08T06:49:00Z</dcterms:modified>
</cp:coreProperties>
</file>